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9565" w14:textId="68ECF5E6" w:rsidR="00AD1CDD" w:rsidRPr="007547DA" w:rsidRDefault="00AD1CDD" w:rsidP="00AD1CDD">
      <w:pPr>
        <w:tabs>
          <w:tab w:val="left" w:pos="360"/>
        </w:tabs>
        <w:jc w:val="center"/>
        <w:rPr>
          <w:b/>
          <w:bCs/>
          <w:szCs w:val="22"/>
        </w:rPr>
      </w:pPr>
      <w:r w:rsidRPr="007547DA">
        <w:rPr>
          <w:b/>
          <w:bCs/>
          <w:szCs w:val="22"/>
        </w:rPr>
        <w:t xml:space="preserve">Abstract Title </w:t>
      </w:r>
      <w:r w:rsidR="00ED276F" w:rsidRPr="007547DA">
        <w:rPr>
          <w:b/>
          <w:bCs/>
          <w:szCs w:val="22"/>
        </w:rPr>
        <w:t>Centered</w:t>
      </w:r>
      <w:r w:rsidRPr="007547DA">
        <w:rPr>
          <w:b/>
          <w:bCs/>
          <w:szCs w:val="22"/>
        </w:rPr>
        <w:t xml:space="preserve"> and Bold in Upper- and Lowercase</w:t>
      </w:r>
    </w:p>
    <w:p w14:paraId="0CB69269" w14:textId="77777777" w:rsidR="00396126" w:rsidRPr="007547DA" w:rsidRDefault="00396126" w:rsidP="00AD1CDD">
      <w:pPr>
        <w:tabs>
          <w:tab w:val="left" w:pos="360"/>
        </w:tabs>
        <w:jc w:val="center"/>
        <w:rPr>
          <w:b/>
          <w:bCs/>
          <w:szCs w:val="22"/>
        </w:rPr>
      </w:pPr>
    </w:p>
    <w:p w14:paraId="42559259" w14:textId="77777777" w:rsidR="00396126" w:rsidRPr="002D1077" w:rsidRDefault="00396126" w:rsidP="00396126">
      <w:pPr>
        <w:tabs>
          <w:tab w:val="left" w:pos="360"/>
        </w:tabs>
        <w:jc w:val="center"/>
        <w:rPr>
          <w:sz w:val="20"/>
        </w:rPr>
      </w:pPr>
      <w:r w:rsidRPr="002D1077">
        <w:rPr>
          <w:sz w:val="20"/>
          <w:shd w:val="clear" w:color="auto" w:fill="F7F7F9"/>
        </w:rPr>
        <w:t>Titles are limited to 400 characters including spaces</w:t>
      </w:r>
    </w:p>
    <w:p w14:paraId="2FCC1836" w14:textId="6781118B" w:rsidR="00AD1CDD" w:rsidRPr="002D1077" w:rsidRDefault="00AD1CDD" w:rsidP="00AD1CDD">
      <w:pPr>
        <w:tabs>
          <w:tab w:val="left" w:pos="360"/>
        </w:tabs>
        <w:rPr>
          <w:b/>
          <w:bCs/>
          <w:sz w:val="20"/>
        </w:rPr>
      </w:pPr>
    </w:p>
    <w:p w14:paraId="381DA997" w14:textId="65A277DA" w:rsidR="00524415" w:rsidRPr="002D1077" w:rsidRDefault="00524415" w:rsidP="00524415">
      <w:pPr>
        <w:pStyle w:val="Corpsdetexte"/>
        <w:spacing w:before="0"/>
        <w:jc w:val="center"/>
        <w:rPr>
          <w:b/>
          <w:sz w:val="20"/>
          <w:lang w:val="en-GB"/>
        </w:rPr>
      </w:pPr>
      <w:r w:rsidRPr="002D1077">
        <w:rPr>
          <w:b/>
          <w:sz w:val="20"/>
          <w:lang w:val="en-GB"/>
        </w:rPr>
        <w:t>Times New Roman 1</w:t>
      </w:r>
      <w:r w:rsidR="006A342D" w:rsidRPr="002D1077">
        <w:rPr>
          <w:b/>
          <w:sz w:val="20"/>
          <w:lang w:val="en-GB"/>
        </w:rPr>
        <w:t xml:space="preserve">0 </w:t>
      </w:r>
      <w:proofErr w:type="spellStart"/>
      <w:r w:rsidRPr="002D1077">
        <w:rPr>
          <w:b/>
          <w:sz w:val="20"/>
          <w:lang w:val="en-GB"/>
        </w:rPr>
        <w:t>pt</w:t>
      </w:r>
      <w:proofErr w:type="spellEnd"/>
    </w:p>
    <w:p w14:paraId="5D8AFD20" w14:textId="77777777" w:rsidR="00524415" w:rsidRPr="002D1077" w:rsidRDefault="00524415" w:rsidP="00AD1CDD">
      <w:pPr>
        <w:tabs>
          <w:tab w:val="left" w:pos="360"/>
        </w:tabs>
        <w:rPr>
          <w:b/>
          <w:bCs/>
          <w:sz w:val="20"/>
        </w:rPr>
      </w:pPr>
    </w:p>
    <w:p w14:paraId="43C9A543" w14:textId="24DCC43B" w:rsidR="00AD1CDD" w:rsidRPr="002D1077" w:rsidRDefault="00AD1CDD" w:rsidP="00AD1CDD">
      <w:pPr>
        <w:tabs>
          <w:tab w:val="left" w:pos="360"/>
        </w:tabs>
        <w:jc w:val="center"/>
        <w:rPr>
          <w:sz w:val="20"/>
          <w:u w:val="single"/>
        </w:rPr>
      </w:pPr>
      <w:r w:rsidRPr="002D1077">
        <w:rPr>
          <w:sz w:val="20"/>
          <w:u w:val="single"/>
        </w:rPr>
        <w:t>Given-name Family-name (Surname)</w:t>
      </w:r>
      <w:r w:rsidRPr="002D1077">
        <w:rPr>
          <w:sz w:val="20"/>
          <w:u w:val="single"/>
          <w:vertAlign w:val="superscript"/>
        </w:rPr>
        <w:t>1</w:t>
      </w:r>
      <w:r w:rsidR="006B7B6D" w:rsidRPr="002D1077">
        <w:rPr>
          <w:sz w:val="20"/>
        </w:rPr>
        <w:t>,</w:t>
      </w:r>
      <w:r w:rsidRPr="002D1077">
        <w:rPr>
          <w:sz w:val="20"/>
        </w:rPr>
        <w:t xml:space="preserve"> Given-name Family-name (Surname)</w:t>
      </w:r>
      <w:r w:rsidRPr="002D1077">
        <w:rPr>
          <w:sz w:val="20"/>
          <w:vertAlign w:val="superscript"/>
        </w:rPr>
        <w:t xml:space="preserve">2* </w:t>
      </w:r>
    </w:p>
    <w:p w14:paraId="29D5C66B" w14:textId="43A71F8F" w:rsidR="00AD1CDD" w:rsidRPr="002D1077" w:rsidRDefault="00AD1CDD" w:rsidP="00AD1CDD">
      <w:pPr>
        <w:tabs>
          <w:tab w:val="left" w:pos="360"/>
        </w:tabs>
        <w:jc w:val="center"/>
        <w:rPr>
          <w:sz w:val="20"/>
        </w:rPr>
      </w:pPr>
      <w:r w:rsidRPr="002D1077">
        <w:rPr>
          <w:sz w:val="20"/>
        </w:rPr>
        <w:t>(Example:</w:t>
      </w:r>
      <w:r w:rsidRPr="002D1077">
        <w:rPr>
          <w:sz w:val="20"/>
          <w:vertAlign w:val="superscript"/>
        </w:rPr>
        <w:t xml:space="preserve"> </w:t>
      </w:r>
      <w:r w:rsidRPr="002D1077">
        <w:rPr>
          <w:sz w:val="20"/>
        </w:rPr>
        <w:t xml:space="preserve"> </w:t>
      </w:r>
      <w:r w:rsidRPr="002D1077">
        <w:rPr>
          <w:sz w:val="20"/>
          <w:u w:val="single"/>
        </w:rPr>
        <w:t>John Smith</w:t>
      </w:r>
      <w:r w:rsidRPr="002D1077">
        <w:rPr>
          <w:sz w:val="20"/>
          <w:u w:val="single"/>
          <w:vertAlign w:val="superscript"/>
        </w:rPr>
        <w:t>1</w:t>
      </w:r>
      <w:r w:rsidRPr="002D1077">
        <w:rPr>
          <w:sz w:val="20"/>
        </w:rPr>
        <w:t>, Susan Jones</w:t>
      </w:r>
      <w:r w:rsidRPr="002D1077">
        <w:rPr>
          <w:sz w:val="20"/>
          <w:vertAlign w:val="superscript"/>
        </w:rPr>
        <w:t>2</w:t>
      </w:r>
      <w:r w:rsidRPr="002D1077">
        <w:rPr>
          <w:sz w:val="20"/>
        </w:rPr>
        <w:t>,)</w:t>
      </w:r>
    </w:p>
    <w:p w14:paraId="0929D0DD" w14:textId="70A08F21" w:rsidR="00AD1CDD" w:rsidRPr="002D1077" w:rsidRDefault="007D2789" w:rsidP="007D2789">
      <w:pPr>
        <w:tabs>
          <w:tab w:val="left" w:pos="360"/>
        </w:tabs>
        <w:jc w:val="center"/>
        <w:rPr>
          <w:sz w:val="20"/>
        </w:rPr>
      </w:pPr>
      <w:r w:rsidRPr="002D1077">
        <w:rPr>
          <w:sz w:val="20"/>
        </w:rPr>
        <w:t>Underline the</w:t>
      </w:r>
      <w:r w:rsidR="006A342D" w:rsidRPr="002D1077">
        <w:rPr>
          <w:sz w:val="20"/>
        </w:rPr>
        <w:t xml:space="preserve"> p</w:t>
      </w:r>
      <w:r w:rsidRPr="002D1077">
        <w:rPr>
          <w:sz w:val="20"/>
        </w:rPr>
        <w:t>resenting author’s name.</w:t>
      </w:r>
    </w:p>
    <w:p w14:paraId="1B0BC106" w14:textId="77777777" w:rsidR="007D2789" w:rsidRPr="002D1077" w:rsidRDefault="007D2789" w:rsidP="00AD1CDD">
      <w:pPr>
        <w:tabs>
          <w:tab w:val="left" w:pos="360"/>
        </w:tabs>
        <w:jc w:val="center"/>
        <w:rPr>
          <w:sz w:val="20"/>
          <w:vertAlign w:val="superscript"/>
        </w:rPr>
      </w:pPr>
    </w:p>
    <w:p w14:paraId="243E6788" w14:textId="49D152E6" w:rsidR="00AD1CDD" w:rsidRPr="002D1077" w:rsidRDefault="00AD1CDD" w:rsidP="00AD1CDD">
      <w:pPr>
        <w:tabs>
          <w:tab w:val="left" w:pos="360"/>
        </w:tabs>
        <w:jc w:val="center"/>
        <w:rPr>
          <w:sz w:val="20"/>
          <w:vertAlign w:val="superscript"/>
        </w:rPr>
      </w:pPr>
      <w:r w:rsidRPr="002D1077">
        <w:rPr>
          <w:sz w:val="20"/>
          <w:vertAlign w:val="superscript"/>
        </w:rPr>
        <w:t>1</w:t>
      </w:r>
      <w:r w:rsidRPr="002D1077">
        <w:rPr>
          <w:sz w:val="20"/>
        </w:rPr>
        <w:t>Department/Research Institute, University,</w:t>
      </w:r>
      <w:r w:rsidR="00D94F6E" w:rsidRPr="002D1077">
        <w:rPr>
          <w:sz w:val="20"/>
        </w:rPr>
        <w:t xml:space="preserve"> City,</w:t>
      </w:r>
      <w:r w:rsidRPr="002D1077">
        <w:rPr>
          <w:sz w:val="20"/>
        </w:rPr>
        <w:t xml:space="preserve"> Country</w:t>
      </w:r>
    </w:p>
    <w:p w14:paraId="640A3D98" w14:textId="5A9FD1B5" w:rsidR="002E0006" w:rsidRPr="002D1077" w:rsidRDefault="00AD1CDD" w:rsidP="00AD1CDD">
      <w:pPr>
        <w:tabs>
          <w:tab w:val="left" w:pos="360"/>
        </w:tabs>
        <w:jc w:val="center"/>
        <w:rPr>
          <w:sz w:val="20"/>
        </w:rPr>
      </w:pPr>
      <w:r w:rsidRPr="002D1077">
        <w:rPr>
          <w:sz w:val="20"/>
          <w:vertAlign w:val="superscript"/>
        </w:rPr>
        <w:t>2</w:t>
      </w:r>
      <w:r w:rsidRPr="002D1077">
        <w:rPr>
          <w:sz w:val="20"/>
        </w:rPr>
        <w:t xml:space="preserve">Department/Research Institute, University, </w:t>
      </w:r>
      <w:r w:rsidR="00D94F6E" w:rsidRPr="002D1077">
        <w:rPr>
          <w:sz w:val="20"/>
        </w:rPr>
        <w:t xml:space="preserve">City, </w:t>
      </w:r>
      <w:r w:rsidRPr="002D1077">
        <w:rPr>
          <w:sz w:val="20"/>
        </w:rPr>
        <w:t>Country</w:t>
      </w:r>
    </w:p>
    <w:p w14:paraId="306C4736" w14:textId="403CFC2C" w:rsidR="00AD1CDD" w:rsidRPr="002D1077" w:rsidRDefault="002E0006" w:rsidP="00AD1CDD">
      <w:pPr>
        <w:tabs>
          <w:tab w:val="left" w:pos="360"/>
        </w:tabs>
        <w:jc w:val="center"/>
        <w:rPr>
          <w:sz w:val="20"/>
        </w:rPr>
      </w:pPr>
      <w:r w:rsidRPr="002D1077">
        <w:rPr>
          <w:sz w:val="20"/>
          <w:vertAlign w:val="superscript"/>
        </w:rPr>
        <w:t>*</w:t>
      </w:r>
      <w:r w:rsidR="00AD1CDD" w:rsidRPr="002D1077">
        <w:rPr>
          <w:sz w:val="20"/>
        </w:rPr>
        <w:t xml:space="preserve"> </w:t>
      </w:r>
      <w:hyperlink w:history="1">
        <w:r w:rsidR="00AD1CDD" w:rsidRPr="002D1077">
          <w:rPr>
            <w:color w:val="0000FF"/>
            <w:sz w:val="20"/>
            <w:u w:val="single"/>
          </w:rPr>
          <w:t>email</w:t>
        </w:r>
      </w:hyperlink>
      <w:hyperlink w:history="1">
        <w:r w:rsidR="00AD1CDD" w:rsidRPr="002D1077">
          <w:rPr>
            <w:color w:val="0000FF"/>
            <w:sz w:val="20"/>
            <w:u w:val="single"/>
          </w:rPr>
          <w:t>@</w:t>
        </w:r>
      </w:hyperlink>
      <w:hyperlink w:history="1">
        <w:r w:rsidR="00AD1CDD" w:rsidRPr="002D1077">
          <w:rPr>
            <w:color w:val="0000FF"/>
            <w:sz w:val="20"/>
            <w:u w:val="single"/>
          </w:rPr>
          <w:t>presenting</w:t>
        </w:r>
      </w:hyperlink>
      <w:hyperlink w:history="1">
        <w:r w:rsidR="00AD1CDD" w:rsidRPr="002D1077">
          <w:rPr>
            <w:color w:val="0000FF"/>
            <w:sz w:val="20"/>
            <w:u w:val="single"/>
          </w:rPr>
          <w:t>.</w:t>
        </w:r>
      </w:hyperlink>
      <w:hyperlink w:history="1">
        <w:r w:rsidR="00AD1CDD" w:rsidRPr="002D1077">
          <w:rPr>
            <w:color w:val="0000FF"/>
            <w:sz w:val="20"/>
            <w:u w:val="single"/>
          </w:rPr>
          <w:t>author</w:t>
        </w:r>
      </w:hyperlink>
      <w:r w:rsidR="00AD1CDD" w:rsidRPr="002D1077">
        <w:rPr>
          <w:sz w:val="20"/>
        </w:rPr>
        <w:t xml:space="preserve"> </w:t>
      </w:r>
    </w:p>
    <w:p w14:paraId="5DC5E6B3" w14:textId="77777777" w:rsidR="006306C0" w:rsidRDefault="006306C0" w:rsidP="00AD1CDD">
      <w:pPr>
        <w:tabs>
          <w:tab w:val="left" w:pos="360"/>
        </w:tabs>
        <w:jc w:val="center"/>
        <w:rPr>
          <w:rFonts w:cstheme="minorHAnsi"/>
          <w:b/>
          <w:bCs/>
          <w:sz w:val="20"/>
        </w:rPr>
      </w:pPr>
    </w:p>
    <w:p w14:paraId="0D0394E6" w14:textId="18F0825D" w:rsidR="006A342D" w:rsidRPr="002D1077" w:rsidRDefault="00E1136B" w:rsidP="00AD1CDD">
      <w:pPr>
        <w:tabs>
          <w:tab w:val="left" w:pos="360"/>
        </w:tabs>
        <w:jc w:val="center"/>
        <w:rPr>
          <w:szCs w:val="22"/>
          <w:vertAlign w:val="superscript"/>
          <w:lang w:val="en-GB"/>
        </w:rPr>
        <w:sectPr w:rsidR="006A342D" w:rsidRPr="002D1077" w:rsidSect="0025396F">
          <w:headerReference w:type="even" r:id="rId6"/>
          <w:headerReference w:type="default" r:id="rId7"/>
          <w:footerReference w:type="even" r:id="rId8"/>
          <w:footerReference w:type="default" r:id="rId9"/>
          <w:headerReference w:type="first" r:id="rId10"/>
          <w:footerReference w:type="first" r:id="rId11"/>
          <w:pgSz w:w="11909" w:h="16834" w:code="9"/>
          <w:pgMar w:top="1134" w:right="1134" w:bottom="1418" w:left="1134" w:header="720" w:footer="0" w:gutter="0"/>
          <w:cols w:space="567"/>
        </w:sectPr>
      </w:pPr>
      <w:r w:rsidRPr="00C12708">
        <w:rPr>
          <w:rFonts w:cstheme="minorHAnsi"/>
          <w:b/>
          <w:bCs/>
          <w:sz w:val="20"/>
        </w:rPr>
        <w:t>The abstract may not contain more than 5000 characters (including spaces)</w:t>
      </w:r>
      <w:r w:rsidR="002D1077">
        <w:rPr>
          <w:rFonts w:cstheme="minorHAnsi"/>
          <w:b/>
          <w:bCs/>
          <w:sz w:val="20"/>
        </w:rPr>
        <w:t xml:space="preserve"> </w:t>
      </w:r>
      <w:r>
        <w:rPr>
          <w:rFonts w:cstheme="minorHAnsi"/>
          <w:b/>
          <w:bCs/>
          <w:sz w:val="20"/>
        </w:rPr>
        <w:t xml:space="preserve">and </w:t>
      </w:r>
      <w:r w:rsidRPr="00D41AB9">
        <w:rPr>
          <w:rFonts w:cstheme="minorHAnsi"/>
          <w:b/>
          <w:bCs/>
          <w:sz w:val="20"/>
        </w:rPr>
        <w:t>does not exceed the two columns of one page.</w:t>
      </w:r>
    </w:p>
    <w:p w14:paraId="797FFCE7" w14:textId="77777777" w:rsidR="00AD1CDD" w:rsidRDefault="00AD1CDD" w:rsidP="00AD1CDD">
      <w:pPr>
        <w:pStyle w:val="Corpsdetexte"/>
        <w:rPr>
          <w:b/>
          <w:sz w:val="20"/>
          <w:lang w:val="en-GB"/>
        </w:rPr>
      </w:pPr>
    </w:p>
    <w:p w14:paraId="3E16307D" w14:textId="6923F3B8" w:rsidR="00AD1CDD" w:rsidRPr="00636FC3" w:rsidRDefault="00AD1CDD" w:rsidP="00AD1CDD">
      <w:pPr>
        <w:pStyle w:val="Corpsdetexte"/>
        <w:rPr>
          <w:b/>
          <w:sz w:val="20"/>
          <w:lang w:val="en-GB"/>
        </w:rPr>
      </w:pPr>
      <w:r w:rsidRPr="00636FC3">
        <w:rPr>
          <w:b/>
          <w:sz w:val="20"/>
          <w:lang w:val="en-GB"/>
        </w:rPr>
        <w:t>INTRODUCTION</w:t>
      </w:r>
    </w:p>
    <w:p w14:paraId="04A400A2" w14:textId="77777777" w:rsidR="00733A91" w:rsidRDefault="00AD1CDD" w:rsidP="00733A91">
      <w:pPr>
        <w:rPr>
          <w:sz w:val="20"/>
        </w:rPr>
      </w:pPr>
      <w:r w:rsidRPr="00636FC3">
        <w:rPr>
          <w:sz w:val="20"/>
          <w:lang w:eastAsia="fr-FR"/>
        </w:rPr>
        <w:t>The Introduction section clarifies the motivation for the work presented and prepares readers for the structure of the paper</w:t>
      </w:r>
      <w:r>
        <w:rPr>
          <w:sz w:val="20"/>
          <w:lang w:eastAsia="fr-FR"/>
        </w:rPr>
        <w:t>.</w:t>
      </w:r>
      <w:r w:rsidRPr="00AD1CDD">
        <w:rPr>
          <w:sz w:val="20"/>
        </w:rPr>
        <w:t xml:space="preserve"> </w:t>
      </w:r>
      <w:r>
        <w:rPr>
          <w:sz w:val="20"/>
        </w:rPr>
        <w:t xml:space="preserve">The Introduction should introduce the background to the work that has been carried out. </w:t>
      </w:r>
      <w:r w:rsidR="00733A91">
        <w:rPr>
          <w:sz w:val="20"/>
        </w:rPr>
        <w:t>It should contain only few citations with superscripts</w:t>
      </w:r>
      <w:r w:rsidR="00733A91">
        <w:rPr>
          <w:sz w:val="20"/>
          <w:vertAlign w:val="superscript"/>
        </w:rPr>
        <w:t>1</w:t>
      </w:r>
      <w:r w:rsidR="00733A91">
        <w:rPr>
          <w:sz w:val="20"/>
        </w:rPr>
        <w:t xml:space="preserve"> (maximum 5) to the key literature to support this rationale and should lead to a clearly stated hypothesis or set of objectives. </w:t>
      </w:r>
    </w:p>
    <w:p w14:paraId="22B90CD6" w14:textId="77777777" w:rsidR="00733A91" w:rsidRDefault="00733A91" w:rsidP="00733A91">
      <w:pPr>
        <w:rPr>
          <w:sz w:val="20"/>
        </w:rPr>
      </w:pPr>
    </w:p>
    <w:p w14:paraId="121752ED" w14:textId="4E82F2BA" w:rsidR="006A342D" w:rsidRDefault="006A342D" w:rsidP="00AD1CDD">
      <w:pPr>
        <w:rPr>
          <w:sz w:val="20"/>
        </w:rPr>
      </w:pPr>
    </w:p>
    <w:p w14:paraId="50AB3784" w14:textId="19E2E90F" w:rsidR="00AD1CDD" w:rsidRDefault="00AD1CDD" w:rsidP="00AD1CDD">
      <w:pPr>
        <w:rPr>
          <w:sz w:val="20"/>
        </w:rPr>
      </w:pPr>
      <w:r>
        <w:rPr>
          <w:sz w:val="20"/>
        </w:rPr>
        <w:t xml:space="preserve">References </w:t>
      </w:r>
      <w:r w:rsidR="00733A91">
        <w:rPr>
          <w:sz w:val="20"/>
        </w:rPr>
        <w:t xml:space="preserve">from the authors </w:t>
      </w:r>
      <w:r>
        <w:rPr>
          <w:sz w:val="20"/>
        </w:rPr>
        <w:t>must be added in the non-blind abstract with superscripts</w:t>
      </w:r>
      <w:r>
        <w:rPr>
          <w:sz w:val="20"/>
          <w:vertAlign w:val="superscript"/>
        </w:rPr>
        <w:t>1</w:t>
      </w:r>
      <w:r>
        <w:rPr>
          <w:sz w:val="20"/>
        </w:rPr>
        <w:t xml:space="preserve">. </w:t>
      </w:r>
    </w:p>
    <w:p w14:paraId="744F0DF0" w14:textId="537D936D" w:rsidR="00AD1CDD" w:rsidRPr="00636FC3" w:rsidRDefault="00AD1CDD" w:rsidP="00AD1CDD">
      <w:pPr>
        <w:pStyle w:val="Corpsdetexte"/>
        <w:rPr>
          <w:sz w:val="20"/>
          <w:lang w:eastAsia="fr-FR"/>
        </w:rPr>
      </w:pPr>
    </w:p>
    <w:p w14:paraId="17D6AAEC" w14:textId="77777777" w:rsidR="00AD1CDD" w:rsidRPr="00636FC3" w:rsidRDefault="00AD1CDD" w:rsidP="00AD1CDD">
      <w:pPr>
        <w:pStyle w:val="Corpsdetexte"/>
        <w:rPr>
          <w:sz w:val="20"/>
          <w:lang w:eastAsia="fr-FR"/>
        </w:rPr>
      </w:pPr>
    </w:p>
    <w:p w14:paraId="2167E798" w14:textId="77777777" w:rsidR="00AD1CDD" w:rsidRPr="00636FC3" w:rsidRDefault="00AD1CDD" w:rsidP="00AD1CDD">
      <w:pPr>
        <w:pStyle w:val="Corpsdetexte"/>
        <w:rPr>
          <w:sz w:val="20"/>
          <w:lang w:eastAsia="fr-FR"/>
        </w:rPr>
      </w:pPr>
    </w:p>
    <w:p w14:paraId="2A2C6D1D" w14:textId="77777777" w:rsidR="00AD1CDD" w:rsidRPr="00636FC3" w:rsidRDefault="00AD1CDD" w:rsidP="00AD1CDD">
      <w:pPr>
        <w:pStyle w:val="Corpsdetexte"/>
        <w:rPr>
          <w:sz w:val="20"/>
          <w:lang w:eastAsia="fr-FR"/>
        </w:rPr>
      </w:pPr>
    </w:p>
    <w:p w14:paraId="78044E19" w14:textId="77777777" w:rsidR="007D2789" w:rsidRDefault="007D2789" w:rsidP="007D2789">
      <w:pPr>
        <w:tabs>
          <w:tab w:val="left" w:pos="360"/>
        </w:tabs>
        <w:rPr>
          <w:b/>
          <w:bCs/>
          <w:sz w:val="20"/>
        </w:rPr>
      </w:pPr>
      <w:r>
        <w:rPr>
          <w:b/>
          <w:bCs/>
          <w:sz w:val="20"/>
        </w:rPr>
        <w:t>EXPERIMENTAL METHODS</w:t>
      </w:r>
    </w:p>
    <w:p w14:paraId="63D7CC9C" w14:textId="77777777" w:rsidR="00AD1CDD" w:rsidRDefault="00AD1CDD" w:rsidP="00AD1CDD">
      <w:pPr>
        <w:rPr>
          <w:sz w:val="20"/>
        </w:rPr>
      </w:pPr>
      <w:r>
        <w:rPr>
          <w:sz w:val="20"/>
        </w:rPr>
        <w:t xml:space="preserve">This section should specify exactly what was done experimentally. Subheadings can be used to differentiate the different methods in this section. Sample size and statistical methods used should be indicated in this section. </w:t>
      </w:r>
    </w:p>
    <w:p w14:paraId="2889CE7D" w14:textId="77777777" w:rsidR="00AD1CDD" w:rsidRPr="00636FC3" w:rsidRDefault="00AD1CDD" w:rsidP="00AD1CDD">
      <w:pPr>
        <w:pStyle w:val="Corpsdetexte"/>
        <w:rPr>
          <w:bCs/>
          <w:sz w:val="20"/>
          <w:lang w:val="en-GB"/>
        </w:rPr>
      </w:pPr>
    </w:p>
    <w:p w14:paraId="49C35CCA" w14:textId="77777777" w:rsidR="00AD1CDD" w:rsidRPr="00636FC3" w:rsidRDefault="00AD1CDD" w:rsidP="00AD1CDD">
      <w:pPr>
        <w:pStyle w:val="Corpsdetexte"/>
        <w:rPr>
          <w:bCs/>
          <w:sz w:val="20"/>
          <w:lang w:val="en-GB"/>
        </w:rPr>
      </w:pPr>
    </w:p>
    <w:p w14:paraId="01C33FBC" w14:textId="10A6B70B" w:rsidR="00AD1CDD" w:rsidRPr="00636FC3" w:rsidRDefault="007D2789" w:rsidP="002D1077">
      <w:pPr>
        <w:tabs>
          <w:tab w:val="left" w:pos="360"/>
        </w:tabs>
        <w:rPr>
          <w:lang w:val="en-GB"/>
        </w:rPr>
      </w:pPr>
      <w:r>
        <w:rPr>
          <w:b/>
          <w:bCs/>
          <w:sz w:val="20"/>
        </w:rPr>
        <w:t>RESULTS AND DISCUSSION</w:t>
      </w:r>
      <w:r w:rsidRPr="007D2789">
        <w:rPr>
          <w:lang w:val="en-GB"/>
        </w:rPr>
        <w:t>The Results and Discussion sections present and discuss the research results, respectively</w:t>
      </w:r>
      <w:r>
        <w:rPr>
          <w:lang w:val="en-GB"/>
        </w:rPr>
        <w:t xml:space="preserve">. </w:t>
      </w:r>
      <w:r w:rsidRPr="007D2789">
        <w:rPr>
          <w:lang w:val="en-GB"/>
        </w:rPr>
        <w:t xml:space="preserve"> </w:t>
      </w:r>
      <w:r w:rsidR="00AD1CDD" w:rsidRPr="00636FC3">
        <w:rPr>
          <w:lang w:val="en-GB"/>
        </w:rPr>
        <w:t>A maximum of two figures (in JPG, GIF or PNG with ideally 600 dpi) can be included. File size of 2 MB maximum for each figure</w:t>
      </w:r>
    </w:p>
    <w:p w14:paraId="3A70CE50" w14:textId="77777777" w:rsidR="00AD1CDD" w:rsidRPr="00636FC3" w:rsidRDefault="00AD1CDD" w:rsidP="00AD1CDD">
      <w:pPr>
        <w:pStyle w:val="Corpsdetexte"/>
        <w:spacing w:before="0"/>
        <w:rPr>
          <w:sz w:val="20"/>
          <w:lang w:val="en-GB"/>
        </w:rPr>
      </w:pPr>
    </w:p>
    <w:p w14:paraId="14A7A3B1" w14:textId="77777777" w:rsidR="00AD1CDD" w:rsidRPr="00636FC3" w:rsidRDefault="00AD1CDD" w:rsidP="00AD1CDD">
      <w:pPr>
        <w:pStyle w:val="Corpsdetexte"/>
        <w:spacing w:before="0"/>
        <w:rPr>
          <w:b/>
          <w:sz w:val="20"/>
          <w:lang w:val="en-GB"/>
        </w:rPr>
      </w:pPr>
    </w:p>
    <w:p w14:paraId="7E3F727F" w14:textId="77777777" w:rsidR="00AD1CDD" w:rsidRPr="00636FC3" w:rsidRDefault="00AD1CDD" w:rsidP="00AD1CDD">
      <w:pPr>
        <w:pStyle w:val="Corpsdetexte"/>
        <w:spacing w:before="0"/>
        <w:rPr>
          <w:b/>
          <w:sz w:val="20"/>
          <w:lang w:val="en-GB"/>
        </w:rPr>
      </w:pPr>
    </w:p>
    <w:p w14:paraId="631870FD" w14:textId="77777777" w:rsidR="00AD1CDD" w:rsidRPr="00636FC3" w:rsidRDefault="00AD1CDD" w:rsidP="00AD1CDD">
      <w:pPr>
        <w:pStyle w:val="Corpsdetexte"/>
        <w:spacing w:before="0"/>
        <w:rPr>
          <w:b/>
          <w:sz w:val="20"/>
          <w:lang w:val="en-GB"/>
        </w:rPr>
      </w:pPr>
    </w:p>
    <w:p w14:paraId="3BB387AE" w14:textId="77777777" w:rsidR="00AD1CDD" w:rsidRPr="00636FC3" w:rsidRDefault="00AD1CDD" w:rsidP="00AD1CDD">
      <w:pPr>
        <w:pStyle w:val="Corpsdetexte"/>
        <w:spacing w:before="0"/>
        <w:rPr>
          <w:b/>
          <w:sz w:val="20"/>
          <w:lang w:val="en-GB"/>
        </w:rPr>
      </w:pPr>
    </w:p>
    <w:p w14:paraId="7168FC05" w14:textId="77777777" w:rsidR="00AD1CDD" w:rsidRPr="00636FC3" w:rsidRDefault="00AD1CDD" w:rsidP="00AD1CDD">
      <w:pPr>
        <w:pStyle w:val="Corpsdetexte"/>
        <w:spacing w:before="0"/>
        <w:rPr>
          <w:b/>
          <w:sz w:val="20"/>
          <w:lang w:val="en-GB"/>
        </w:rPr>
      </w:pPr>
    </w:p>
    <w:p w14:paraId="6399358A" w14:textId="77777777" w:rsidR="00AD1CDD" w:rsidRPr="00636FC3" w:rsidRDefault="00AD1CDD" w:rsidP="00AD1CDD">
      <w:pPr>
        <w:pStyle w:val="Corpsdetexte"/>
        <w:spacing w:before="0"/>
        <w:rPr>
          <w:b/>
          <w:sz w:val="20"/>
          <w:lang w:val="en-GB"/>
        </w:rPr>
      </w:pPr>
    </w:p>
    <w:p w14:paraId="07A7D45D" w14:textId="77777777" w:rsidR="00AD1CDD" w:rsidRPr="00636FC3" w:rsidRDefault="00AD1CDD" w:rsidP="00AD1CDD">
      <w:pPr>
        <w:pStyle w:val="Corpsdetexte"/>
        <w:spacing w:before="0"/>
        <w:rPr>
          <w:b/>
          <w:sz w:val="20"/>
          <w:lang w:val="en-GB"/>
        </w:rPr>
      </w:pPr>
    </w:p>
    <w:p w14:paraId="4C8AB679" w14:textId="77777777" w:rsidR="00AD1CDD" w:rsidRPr="00636FC3" w:rsidRDefault="00AD1CDD" w:rsidP="00AD1CDD">
      <w:pPr>
        <w:pStyle w:val="Corpsdetexte"/>
        <w:spacing w:before="0"/>
        <w:rPr>
          <w:b/>
          <w:sz w:val="20"/>
          <w:lang w:val="en-GB"/>
        </w:rPr>
      </w:pPr>
    </w:p>
    <w:p w14:paraId="00870CC3" w14:textId="77777777" w:rsidR="00AD1CDD" w:rsidRPr="00636FC3" w:rsidRDefault="00AD1CDD" w:rsidP="00AD1CDD">
      <w:pPr>
        <w:pStyle w:val="Corpsdetexte"/>
        <w:spacing w:before="0"/>
        <w:rPr>
          <w:b/>
          <w:sz w:val="20"/>
          <w:lang w:val="en-GB"/>
        </w:rPr>
      </w:pPr>
    </w:p>
    <w:p w14:paraId="58014F48" w14:textId="77777777" w:rsidR="00AD1CDD" w:rsidRPr="00636FC3" w:rsidRDefault="00AD1CDD" w:rsidP="00AD1CDD">
      <w:pPr>
        <w:pStyle w:val="Corpsdetexte"/>
        <w:spacing w:before="0"/>
        <w:rPr>
          <w:b/>
          <w:sz w:val="20"/>
          <w:lang w:val="en-GB"/>
        </w:rPr>
      </w:pPr>
    </w:p>
    <w:p w14:paraId="11DA5123" w14:textId="77777777" w:rsidR="007D2789" w:rsidRDefault="007D2789" w:rsidP="007D2789">
      <w:pPr>
        <w:tabs>
          <w:tab w:val="left" w:pos="360"/>
        </w:tabs>
        <w:rPr>
          <w:b/>
          <w:bCs/>
          <w:sz w:val="20"/>
        </w:rPr>
      </w:pPr>
      <w:r>
        <w:rPr>
          <w:b/>
          <w:bCs/>
          <w:sz w:val="20"/>
        </w:rPr>
        <w:t>CONCLUSION</w:t>
      </w:r>
    </w:p>
    <w:p w14:paraId="5F0139BF" w14:textId="3FDFF087" w:rsidR="007D2789" w:rsidRDefault="007D2789" w:rsidP="007D2789">
      <w:pPr>
        <w:rPr>
          <w:sz w:val="20"/>
        </w:rPr>
      </w:pPr>
      <w:r w:rsidRPr="0025396F">
        <w:rPr>
          <w:sz w:val="20"/>
        </w:rPr>
        <w:t>The Conclusion section presents the outcome of the work by interpreting the findings at a higher level of abstraction than the Discussion and by relating these findings to the motivation stated in the Introduction. Explain the significance of your findings / outcomes and future implications of the results</w:t>
      </w:r>
    </w:p>
    <w:p w14:paraId="0D1B3D2B" w14:textId="69065117" w:rsidR="007D2789" w:rsidRDefault="007D2789" w:rsidP="007D2789">
      <w:pPr>
        <w:rPr>
          <w:sz w:val="20"/>
        </w:rPr>
      </w:pPr>
    </w:p>
    <w:p w14:paraId="3261E195" w14:textId="77777777" w:rsidR="007D2789" w:rsidRDefault="007D2789" w:rsidP="007D2789">
      <w:pPr>
        <w:rPr>
          <w:sz w:val="20"/>
        </w:rPr>
      </w:pPr>
    </w:p>
    <w:p w14:paraId="4D114ED2" w14:textId="77777777" w:rsidR="007D2789" w:rsidRDefault="007D2789" w:rsidP="007D2789">
      <w:pPr>
        <w:tabs>
          <w:tab w:val="left" w:pos="360"/>
        </w:tabs>
        <w:rPr>
          <w:b/>
          <w:bCs/>
          <w:sz w:val="20"/>
        </w:rPr>
      </w:pPr>
      <w:r>
        <w:rPr>
          <w:b/>
          <w:bCs/>
          <w:sz w:val="20"/>
        </w:rPr>
        <w:t>REFERENCES</w:t>
      </w:r>
    </w:p>
    <w:p w14:paraId="2C09A07D" w14:textId="77777777" w:rsidR="007D2789" w:rsidRDefault="007D2789" w:rsidP="007D2789">
      <w:pPr>
        <w:tabs>
          <w:tab w:val="left" w:pos="360"/>
        </w:tabs>
        <w:rPr>
          <w:sz w:val="20"/>
        </w:rPr>
      </w:pPr>
      <w:r>
        <w:rPr>
          <w:sz w:val="20"/>
        </w:rPr>
        <w:t>References must be numbered. Keep the same style.</w:t>
      </w:r>
    </w:p>
    <w:p w14:paraId="085E98DB" w14:textId="77777777" w:rsidR="007D2789" w:rsidRDefault="007D2789" w:rsidP="007D2789">
      <w:pPr>
        <w:rPr>
          <w:sz w:val="20"/>
        </w:rPr>
      </w:pPr>
      <w:r>
        <w:rPr>
          <w:sz w:val="20"/>
        </w:rPr>
        <w:t xml:space="preserve">1. Smith G. </w:t>
      </w:r>
      <w:r>
        <w:rPr>
          <w:i/>
          <w:iCs/>
          <w:sz w:val="20"/>
        </w:rPr>
        <w:t>et al</w:t>
      </w:r>
      <w:r>
        <w:rPr>
          <w:sz w:val="20"/>
        </w:rPr>
        <w:t xml:space="preserve">., J. </w:t>
      </w:r>
      <w:proofErr w:type="spellStart"/>
      <w:r>
        <w:rPr>
          <w:sz w:val="20"/>
        </w:rPr>
        <w:t>Biomech</w:t>
      </w:r>
      <w:proofErr w:type="spellEnd"/>
      <w:r>
        <w:rPr>
          <w:sz w:val="20"/>
        </w:rPr>
        <w:t>. 2:5-11, 2011</w:t>
      </w:r>
    </w:p>
    <w:p w14:paraId="301ABAF0" w14:textId="77777777" w:rsidR="007D2789" w:rsidRDefault="007D2789" w:rsidP="007D2789">
      <w:pPr>
        <w:rPr>
          <w:sz w:val="20"/>
        </w:rPr>
      </w:pPr>
    </w:p>
    <w:p w14:paraId="5ED7D233" w14:textId="77777777" w:rsidR="007D2789" w:rsidRDefault="007D2789" w:rsidP="007D2789">
      <w:pPr>
        <w:tabs>
          <w:tab w:val="left" w:pos="360"/>
        </w:tabs>
        <w:rPr>
          <w:b/>
          <w:bCs/>
          <w:sz w:val="20"/>
        </w:rPr>
      </w:pPr>
    </w:p>
    <w:p w14:paraId="77851267" w14:textId="77777777" w:rsidR="007D2789" w:rsidRDefault="007D2789" w:rsidP="007D2789">
      <w:pPr>
        <w:tabs>
          <w:tab w:val="left" w:pos="360"/>
        </w:tabs>
        <w:rPr>
          <w:b/>
          <w:bCs/>
          <w:sz w:val="20"/>
        </w:rPr>
      </w:pPr>
    </w:p>
    <w:p w14:paraId="31815175" w14:textId="77777777" w:rsidR="007D2789" w:rsidRDefault="007D2789" w:rsidP="007D2789">
      <w:pPr>
        <w:tabs>
          <w:tab w:val="left" w:pos="360"/>
        </w:tabs>
        <w:rPr>
          <w:b/>
          <w:bCs/>
          <w:sz w:val="20"/>
        </w:rPr>
      </w:pPr>
    </w:p>
    <w:p w14:paraId="737DDA90" w14:textId="77777777" w:rsidR="0079554C" w:rsidRDefault="0079554C" w:rsidP="007D2789">
      <w:pPr>
        <w:tabs>
          <w:tab w:val="left" w:pos="360"/>
        </w:tabs>
        <w:rPr>
          <w:b/>
          <w:bCs/>
          <w:sz w:val="20"/>
        </w:rPr>
      </w:pPr>
    </w:p>
    <w:p w14:paraId="0C825791" w14:textId="4E24C3F1" w:rsidR="007D2789" w:rsidRDefault="007D2789" w:rsidP="007D2789">
      <w:pPr>
        <w:tabs>
          <w:tab w:val="left" w:pos="360"/>
        </w:tabs>
        <w:rPr>
          <w:b/>
          <w:bCs/>
          <w:sz w:val="20"/>
        </w:rPr>
      </w:pPr>
      <w:r>
        <w:rPr>
          <w:b/>
          <w:bCs/>
          <w:sz w:val="20"/>
        </w:rPr>
        <w:t>ACKNOWLEDGMENTS</w:t>
      </w:r>
    </w:p>
    <w:p w14:paraId="7F660900" w14:textId="77777777" w:rsidR="007D2789" w:rsidRDefault="007D2789" w:rsidP="007D2789">
      <w:pPr>
        <w:rPr>
          <w:sz w:val="20"/>
        </w:rPr>
      </w:pPr>
      <w:r>
        <w:rPr>
          <w:sz w:val="20"/>
        </w:rPr>
        <w:t>Authors should acknowledge any person, or funding agency that has made a significant contribution to the work.</w:t>
      </w:r>
    </w:p>
    <w:p w14:paraId="08742F1A" w14:textId="77777777" w:rsidR="007D2789" w:rsidRDefault="007D2789" w:rsidP="007D2789">
      <w:pPr>
        <w:rPr>
          <w:sz w:val="20"/>
        </w:rPr>
      </w:pPr>
    </w:p>
    <w:p w14:paraId="6C3FB3B6" w14:textId="77777777" w:rsidR="007D2789" w:rsidRDefault="007D2789" w:rsidP="007D2789">
      <w:pPr>
        <w:rPr>
          <w:sz w:val="20"/>
        </w:rPr>
      </w:pPr>
      <w:r>
        <w:rPr>
          <w:sz w:val="20"/>
        </w:rPr>
        <w:t xml:space="preserve">“The authors would like to thank the Research Frontiers </w:t>
      </w:r>
      <w:proofErr w:type="spellStart"/>
      <w:r>
        <w:rPr>
          <w:sz w:val="20"/>
        </w:rPr>
        <w:t>Programme</w:t>
      </w:r>
      <w:proofErr w:type="spellEnd"/>
      <w:r>
        <w:rPr>
          <w:sz w:val="20"/>
        </w:rPr>
        <w:t xml:space="preserve"> (Grant no: XXX) for providing financial support to this project”.</w:t>
      </w:r>
    </w:p>
    <w:p w14:paraId="27FC845C" w14:textId="77777777" w:rsidR="00AD1CDD" w:rsidRDefault="00AD1CDD" w:rsidP="00AD1CDD">
      <w:pPr>
        <w:pStyle w:val="Corpsdetexte"/>
        <w:spacing w:before="0"/>
        <w:rPr>
          <w:sz w:val="20"/>
          <w:lang w:eastAsia="fr-FR"/>
        </w:rPr>
      </w:pPr>
    </w:p>
    <w:p w14:paraId="0C47C069" w14:textId="77777777" w:rsidR="00AD1CDD" w:rsidRDefault="00AD1CDD" w:rsidP="00AD1CDD">
      <w:pPr>
        <w:pStyle w:val="Corpsdetexte"/>
        <w:spacing w:before="0"/>
      </w:pPr>
    </w:p>
    <w:p w14:paraId="37AD3671" w14:textId="77777777" w:rsidR="00AD1CDD" w:rsidRDefault="00AD1CDD" w:rsidP="00AD1CDD">
      <w:pPr>
        <w:pStyle w:val="Corpsdetexte"/>
        <w:spacing w:before="0"/>
      </w:pPr>
    </w:p>
    <w:p w14:paraId="7FE5AFC6" w14:textId="77777777" w:rsidR="00093081" w:rsidRDefault="00093081"/>
    <w:sectPr w:rsidR="00093081" w:rsidSect="0025396F">
      <w:type w:val="continuous"/>
      <w:pgSz w:w="11909" w:h="16834" w:code="9"/>
      <w:pgMar w:top="851" w:right="1134" w:bottom="1418" w:left="1134" w:header="720" w:footer="0"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07C6" w14:textId="77777777" w:rsidR="002067BA" w:rsidRDefault="002067BA">
      <w:r>
        <w:separator/>
      </w:r>
    </w:p>
  </w:endnote>
  <w:endnote w:type="continuationSeparator" w:id="0">
    <w:p w14:paraId="5126BE84" w14:textId="77777777" w:rsidR="002067BA" w:rsidRDefault="0020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581C" w14:textId="77777777" w:rsidR="00A15E2F" w:rsidRDefault="00A15E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F7C4" w14:textId="556BD1CF" w:rsidR="00DF05C9" w:rsidRDefault="00A15E2F" w:rsidP="0025396F">
    <w:pPr>
      <w:pStyle w:val="Pieddepage"/>
      <w:tabs>
        <w:tab w:val="clear" w:pos="9026"/>
        <w:tab w:val="right" w:pos="9072"/>
      </w:tabs>
    </w:pPr>
    <w:r>
      <w:rPr>
        <w:noProof/>
      </w:rPr>
      <w:drawing>
        <wp:anchor distT="0" distB="0" distL="114300" distR="114300" simplePos="0" relativeHeight="251658240" behindDoc="1" locked="0" layoutInCell="1" allowOverlap="1" wp14:anchorId="394A4BFF" wp14:editId="624F00ED">
          <wp:simplePos x="0" y="0"/>
          <wp:positionH relativeFrom="column">
            <wp:posOffset>-250190</wp:posOffset>
          </wp:positionH>
          <wp:positionV relativeFrom="paragraph">
            <wp:posOffset>-387985</wp:posOffset>
          </wp:positionV>
          <wp:extent cx="1320800" cy="519430"/>
          <wp:effectExtent l="0" t="0" r="0" b="0"/>
          <wp:wrapTight wrapText="bothSides">
            <wp:wrapPolygon edited="0">
              <wp:start x="2908" y="3169"/>
              <wp:lineTo x="2908" y="20597"/>
              <wp:lineTo x="18277" y="20597"/>
              <wp:lineTo x="18277" y="5809"/>
              <wp:lineTo x="17862" y="3169"/>
              <wp:lineTo x="2908" y="3169"/>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extLst>
                      <a:ext uri="{28A0092B-C50C-407E-A947-70E740481C1C}">
                        <a14:useLocalDpi xmlns:a14="http://schemas.microsoft.com/office/drawing/2010/main" val="0"/>
                      </a:ext>
                    </a:extLst>
                  </a:blip>
                  <a:srcRect t="19608" b="24837"/>
                  <a:stretch/>
                </pic:blipFill>
                <pic:spPr bwMode="auto">
                  <a:xfrm>
                    <a:off x="0" y="0"/>
                    <a:ext cx="1320800" cy="519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4415">
      <w:tab/>
      <w:t xml:space="preserve">               </w:t>
    </w:r>
  </w:p>
  <w:p w14:paraId="19F0E429" w14:textId="267E6AA6" w:rsidR="009C0D19" w:rsidRDefault="00524415" w:rsidP="009C0D19">
    <w:pPr>
      <w:pStyle w:val="Pieddepage"/>
    </w:pPr>
    <w:r>
      <w:tab/>
    </w:r>
    <w:r>
      <w:tab/>
    </w:r>
    <w:r>
      <w:tab/>
    </w:r>
  </w:p>
  <w:p w14:paraId="496DB716" w14:textId="77777777" w:rsidR="009C0D19" w:rsidRDefault="002067B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EF99" w14:textId="77777777" w:rsidR="00A15E2F" w:rsidRDefault="00A15E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6A78" w14:textId="77777777" w:rsidR="002067BA" w:rsidRDefault="002067BA">
      <w:r>
        <w:separator/>
      </w:r>
    </w:p>
  </w:footnote>
  <w:footnote w:type="continuationSeparator" w:id="0">
    <w:p w14:paraId="524D4E2A" w14:textId="77777777" w:rsidR="002067BA" w:rsidRDefault="00206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33F9" w14:textId="77777777" w:rsidR="00A15E2F" w:rsidRDefault="00A15E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8FD1" w14:textId="77777777" w:rsidR="00A15E2F" w:rsidRDefault="00A15E2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5144" w14:textId="77777777" w:rsidR="00A15E2F" w:rsidRDefault="00A15E2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DD"/>
    <w:rsid w:val="00040266"/>
    <w:rsid w:val="0004072F"/>
    <w:rsid w:val="00056E17"/>
    <w:rsid w:val="00063953"/>
    <w:rsid w:val="00082724"/>
    <w:rsid w:val="000836FF"/>
    <w:rsid w:val="00083B7A"/>
    <w:rsid w:val="00093081"/>
    <w:rsid w:val="000979AE"/>
    <w:rsid w:val="000C6D0A"/>
    <w:rsid w:val="000D4BD6"/>
    <w:rsid w:val="000D64A6"/>
    <w:rsid w:val="000E38EB"/>
    <w:rsid w:val="000E7F84"/>
    <w:rsid w:val="000F5D66"/>
    <w:rsid w:val="001003DA"/>
    <w:rsid w:val="0010072F"/>
    <w:rsid w:val="0011163A"/>
    <w:rsid w:val="00121315"/>
    <w:rsid w:val="001216A9"/>
    <w:rsid w:val="00151A27"/>
    <w:rsid w:val="00167CEB"/>
    <w:rsid w:val="001871DC"/>
    <w:rsid w:val="001A54D4"/>
    <w:rsid w:val="001B44B1"/>
    <w:rsid w:val="001B4CDC"/>
    <w:rsid w:val="001C0266"/>
    <w:rsid w:val="001C1DC8"/>
    <w:rsid w:val="001C324F"/>
    <w:rsid w:val="001C48A4"/>
    <w:rsid w:val="001D10E4"/>
    <w:rsid w:val="001E2FA3"/>
    <w:rsid w:val="001F3BA3"/>
    <w:rsid w:val="002067BA"/>
    <w:rsid w:val="00210631"/>
    <w:rsid w:val="00240066"/>
    <w:rsid w:val="00245896"/>
    <w:rsid w:val="00246774"/>
    <w:rsid w:val="00256F4A"/>
    <w:rsid w:val="0028683D"/>
    <w:rsid w:val="002A3F4C"/>
    <w:rsid w:val="002A61F8"/>
    <w:rsid w:val="002B2A46"/>
    <w:rsid w:val="002C35F3"/>
    <w:rsid w:val="002D1077"/>
    <w:rsid w:val="002D254C"/>
    <w:rsid w:val="002E0006"/>
    <w:rsid w:val="002E2126"/>
    <w:rsid w:val="002F1958"/>
    <w:rsid w:val="002F1EED"/>
    <w:rsid w:val="00301650"/>
    <w:rsid w:val="00301CC3"/>
    <w:rsid w:val="00311B1E"/>
    <w:rsid w:val="00317CDF"/>
    <w:rsid w:val="00327415"/>
    <w:rsid w:val="003353C3"/>
    <w:rsid w:val="00336EDB"/>
    <w:rsid w:val="00347C2F"/>
    <w:rsid w:val="00396126"/>
    <w:rsid w:val="003A74DA"/>
    <w:rsid w:val="003B3B27"/>
    <w:rsid w:val="003C3AE7"/>
    <w:rsid w:val="003C62B2"/>
    <w:rsid w:val="003D6F7B"/>
    <w:rsid w:val="003E4976"/>
    <w:rsid w:val="004007F4"/>
    <w:rsid w:val="004029F7"/>
    <w:rsid w:val="00404159"/>
    <w:rsid w:val="00411128"/>
    <w:rsid w:val="00416A19"/>
    <w:rsid w:val="004216D0"/>
    <w:rsid w:val="00423041"/>
    <w:rsid w:val="00470555"/>
    <w:rsid w:val="00481687"/>
    <w:rsid w:val="00485BE7"/>
    <w:rsid w:val="004B5AF9"/>
    <w:rsid w:val="004D0FE3"/>
    <w:rsid w:val="004D594B"/>
    <w:rsid w:val="004F4A8F"/>
    <w:rsid w:val="004F6BE3"/>
    <w:rsid w:val="00500582"/>
    <w:rsid w:val="005063CE"/>
    <w:rsid w:val="00524415"/>
    <w:rsid w:val="00533D3B"/>
    <w:rsid w:val="00551249"/>
    <w:rsid w:val="00553563"/>
    <w:rsid w:val="00561864"/>
    <w:rsid w:val="00562E86"/>
    <w:rsid w:val="00571AEC"/>
    <w:rsid w:val="005751EF"/>
    <w:rsid w:val="00586A1D"/>
    <w:rsid w:val="005A1103"/>
    <w:rsid w:val="005A34C6"/>
    <w:rsid w:val="005A6C71"/>
    <w:rsid w:val="005B76DC"/>
    <w:rsid w:val="005C225F"/>
    <w:rsid w:val="005C4D5F"/>
    <w:rsid w:val="005D13D2"/>
    <w:rsid w:val="005D77DF"/>
    <w:rsid w:val="005E17E2"/>
    <w:rsid w:val="005E3DA8"/>
    <w:rsid w:val="005E4162"/>
    <w:rsid w:val="005F47FC"/>
    <w:rsid w:val="00605C96"/>
    <w:rsid w:val="00606471"/>
    <w:rsid w:val="006130B9"/>
    <w:rsid w:val="00626AB5"/>
    <w:rsid w:val="006306C0"/>
    <w:rsid w:val="00643B86"/>
    <w:rsid w:val="00644E93"/>
    <w:rsid w:val="00653F00"/>
    <w:rsid w:val="00684CB2"/>
    <w:rsid w:val="00687582"/>
    <w:rsid w:val="006924D6"/>
    <w:rsid w:val="006A342D"/>
    <w:rsid w:val="006B145A"/>
    <w:rsid w:val="006B439C"/>
    <w:rsid w:val="006B4C9E"/>
    <w:rsid w:val="006B7B6D"/>
    <w:rsid w:val="006D0914"/>
    <w:rsid w:val="006D47D5"/>
    <w:rsid w:val="006E42BA"/>
    <w:rsid w:val="006F4829"/>
    <w:rsid w:val="006F72F9"/>
    <w:rsid w:val="007017F2"/>
    <w:rsid w:val="0071496B"/>
    <w:rsid w:val="00733A91"/>
    <w:rsid w:val="007547DA"/>
    <w:rsid w:val="00761FA9"/>
    <w:rsid w:val="00783416"/>
    <w:rsid w:val="0079554C"/>
    <w:rsid w:val="007C1E43"/>
    <w:rsid w:val="007D2789"/>
    <w:rsid w:val="007D6BDA"/>
    <w:rsid w:val="007E5F1E"/>
    <w:rsid w:val="007F5039"/>
    <w:rsid w:val="007F70BD"/>
    <w:rsid w:val="00807C00"/>
    <w:rsid w:val="00812B26"/>
    <w:rsid w:val="00817C08"/>
    <w:rsid w:val="008343F8"/>
    <w:rsid w:val="00836AE3"/>
    <w:rsid w:val="00845A28"/>
    <w:rsid w:val="0086260E"/>
    <w:rsid w:val="00871A53"/>
    <w:rsid w:val="0087576F"/>
    <w:rsid w:val="00880E50"/>
    <w:rsid w:val="008B66EB"/>
    <w:rsid w:val="008C2555"/>
    <w:rsid w:val="008D3D57"/>
    <w:rsid w:val="008E635C"/>
    <w:rsid w:val="008E6EDB"/>
    <w:rsid w:val="008E7567"/>
    <w:rsid w:val="008F1034"/>
    <w:rsid w:val="008F2923"/>
    <w:rsid w:val="008F65C2"/>
    <w:rsid w:val="00907052"/>
    <w:rsid w:val="0092530C"/>
    <w:rsid w:val="009407B4"/>
    <w:rsid w:val="009470FE"/>
    <w:rsid w:val="00956F39"/>
    <w:rsid w:val="0098169D"/>
    <w:rsid w:val="009A4BD0"/>
    <w:rsid w:val="009A5DCD"/>
    <w:rsid w:val="009D6F9C"/>
    <w:rsid w:val="009E165B"/>
    <w:rsid w:val="009E2224"/>
    <w:rsid w:val="009F0D2D"/>
    <w:rsid w:val="009F5CAC"/>
    <w:rsid w:val="00A008FE"/>
    <w:rsid w:val="00A00F4B"/>
    <w:rsid w:val="00A15E2F"/>
    <w:rsid w:val="00A23336"/>
    <w:rsid w:val="00A27665"/>
    <w:rsid w:val="00A34A64"/>
    <w:rsid w:val="00A475DA"/>
    <w:rsid w:val="00A51B7B"/>
    <w:rsid w:val="00A537E2"/>
    <w:rsid w:val="00A54956"/>
    <w:rsid w:val="00A56926"/>
    <w:rsid w:val="00A77FE2"/>
    <w:rsid w:val="00A85318"/>
    <w:rsid w:val="00AA71C4"/>
    <w:rsid w:val="00AB5237"/>
    <w:rsid w:val="00AB58D4"/>
    <w:rsid w:val="00AC2EF4"/>
    <w:rsid w:val="00AD0FD4"/>
    <w:rsid w:val="00AD1CDD"/>
    <w:rsid w:val="00AE3D85"/>
    <w:rsid w:val="00AE7C53"/>
    <w:rsid w:val="00AF33A9"/>
    <w:rsid w:val="00AF698D"/>
    <w:rsid w:val="00AF6CAF"/>
    <w:rsid w:val="00B3077F"/>
    <w:rsid w:val="00B64620"/>
    <w:rsid w:val="00B66F24"/>
    <w:rsid w:val="00B726AE"/>
    <w:rsid w:val="00B72F0F"/>
    <w:rsid w:val="00B83C9E"/>
    <w:rsid w:val="00B94286"/>
    <w:rsid w:val="00BA526A"/>
    <w:rsid w:val="00BB1270"/>
    <w:rsid w:val="00BB4302"/>
    <w:rsid w:val="00BC263D"/>
    <w:rsid w:val="00BC756B"/>
    <w:rsid w:val="00BC7B28"/>
    <w:rsid w:val="00BE0523"/>
    <w:rsid w:val="00BE0DFD"/>
    <w:rsid w:val="00BF358D"/>
    <w:rsid w:val="00C15AF6"/>
    <w:rsid w:val="00C36F64"/>
    <w:rsid w:val="00C51EBE"/>
    <w:rsid w:val="00C84763"/>
    <w:rsid w:val="00C97841"/>
    <w:rsid w:val="00C97E54"/>
    <w:rsid w:val="00CC6B5E"/>
    <w:rsid w:val="00CE2913"/>
    <w:rsid w:val="00CF0630"/>
    <w:rsid w:val="00D03012"/>
    <w:rsid w:val="00D200AB"/>
    <w:rsid w:val="00D21DA6"/>
    <w:rsid w:val="00D30EAC"/>
    <w:rsid w:val="00D3341B"/>
    <w:rsid w:val="00D41AB6"/>
    <w:rsid w:val="00D533A0"/>
    <w:rsid w:val="00D565A3"/>
    <w:rsid w:val="00D616D3"/>
    <w:rsid w:val="00D61916"/>
    <w:rsid w:val="00D71AB7"/>
    <w:rsid w:val="00D83FCB"/>
    <w:rsid w:val="00D936CD"/>
    <w:rsid w:val="00D94F6E"/>
    <w:rsid w:val="00D95D40"/>
    <w:rsid w:val="00DA04AF"/>
    <w:rsid w:val="00DA28CC"/>
    <w:rsid w:val="00DA7978"/>
    <w:rsid w:val="00DC4A99"/>
    <w:rsid w:val="00E07A78"/>
    <w:rsid w:val="00E1136B"/>
    <w:rsid w:val="00E16A9C"/>
    <w:rsid w:val="00E503F1"/>
    <w:rsid w:val="00E6066C"/>
    <w:rsid w:val="00E72298"/>
    <w:rsid w:val="00E82EC8"/>
    <w:rsid w:val="00E87C30"/>
    <w:rsid w:val="00E902C2"/>
    <w:rsid w:val="00EB4089"/>
    <w:rsid w:val="00EC4890"/>
    <w:rsid w:val="00EC4C58"/>
    <w:rsid w:val="00EC68FB"/>
    <w:rsid w:val="00ED276F"/>
    <w:rsid w:val="00ED403E"/>
    <w:rsid w:val="00EE01A0"/>
    <w:rsid w:val="00EE1CE5"/>
    <w:rsid w:val="00EE20BE"/>
    <w:rsid w:val="00EE5ABD"/>
    <w:rsid w:val="00EE789F"/>
    <w:rsid w:val="00EF03FA"/>
    <w:rsid w:val="00EF624F"/>
    <w:rsid w:val="00F17F58"/>
    <w:rsid w:val="00F51A44"/>
    <w:rsid w:val="00F53E5E"/>
    <w:rsid w:val="00F67513"/>
    <w:rsid w:val="00F67AF4"/>
    <w:rsid w:val="00F7601D"/>
    <w:rsid w:val="00F800EB"/>
    <w:rsid w:val="00F929C8"/>
    <w:rsid w:val="00FA1714"/>
    <w:rsid w:val="00FA2D84"/>
    <w:rsid w:val="00FA590A"/>
    <w:rsid w:val="00FA6E0A"/>
    <w:rsid w:val="00FA7EC2"/>
    <w:rsid w:val="00FB2948"/>
    <w:rsid w:val="00FD31FC"/>
    <w:rsid w:val="00FD637C"/>
    <w:rsid w:val="00FD77E8"/>
    <w:rsid w:val="00FD78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DC6E4"/>
  <w14:defaultImageDpi w14:val="32767"/>
  <w15:chartTrackingRefBased/>
  <w15:docId w15:val="{E61592A4-F8CA-DC4F-BEE5-91C4F65B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CDD"/>
    <w:pPr>
      <w:tabs>
        <w:tab w:val="left" w:pos="284"/>
      </w:tabs>
      <w:overflowPunct w:val="0"/>
      <w:autoSpaceDE w:val="0"/>
      <w:autoSpaceDN w:val="0"/>
      <w:adjustRightInd w:val="0"/>
      <w:jc w:val="both"/>
      <w:textAlignment w:val="baseline"/>
    </w:pPr>
    <w:rPr>
      <w:rFonts w:ascii="Times New Roman" w:eastAsia="Times New Roman" w:hAnsi="Times New Roman" w:cs="Times New Roman"/>
      <w:sz w:val="22"/>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B2948"/>
    <w:rPr>
      <w:sz w:val="18"/>
      <w:szCs w:val="18"/>
    </w:rPr>
  </w:style>
  <w:style w:type="character" w:customStyle="1" w:styleId="TextedebullesCar">
    <w:name w:val="Texte de bulles Car"/>
    <w:basedOn w:val="Policepardfaut"/>
    <w:link w:val="Textedebulles"/>
    <w:uiPriority w:val="99"/>
    <w:semiHidden/>
    <w:rsid w:val="00FB2948"/>
    <w:rPr>
      <w:rFonts w:ascii="Times New Roman" w:hAnsi="Times New Roman" w:cs="Times New Roman"/>
      <w:sz w:val="18"/>
      <w:szCs w:val="18"/>
    </w:rPr>
  </w:style>
  <w:style w:type="paragraph" w:styleId="Corpsdetexte">
    <w:name w:val="Body Text"/>
    <w:basedOn w:val="Normal"/>
    <w:link w:val="CorpsdetexteCar"/>
    <w:rsid w:val="00AD1CDD"/>
    <w:pPr>
      <w:tabs>
        <w:tab w:val="right" w:pos="4777"/>
      </w:tabs>
      <w:spacing w:before="120"/>
    </w:pPr>
  </w:style>
  <w:style w:type="character" w:customStyle="1" w:styleId="CorpsdetexteCar">
    <w:name w:val="Corps de texte Car"/>
    <w:basedOn w:val="Policepardfaut"/>
    <w:link w:val="Corpsdetexte"/>
    <w:rsid w:val="00AD1CDD"/>
    <w:rPr>
      <w:rFonts w:ascii="Times New Roman" w:eastAsia="Times New Roman" w:hAnsi="Times New Roman" w:cs="Times New Roman"/>
      <w:sz w:val="22"/>
      <w:szCs w:val="20"/>
      <w:lang w:val="en-US"/>
    </w:rPr>
  </w:style>
  <w:style w:type="paragraph" w:styleId="Pieddepage">
    <w:name w:val="footer"/>
    <w:basedOn w:val="Normal"/>
    <w:link w:val="PieddepageCar"/>
    <w:rsid w:val="00AD1CDD"/>
    <w:pPr>
      <w:tabs>
        <w:tab w:val="clear" w:pos="284"/>
        <w:tab w:val="center" w:pos="4513"/>
        <w:tab w:val="right" w:pos="9026"/>
      </w:tabs>
    </w:pPr>
  </w:style>
  <w:style w:type="character" w:customStyle="1" w:styleId="PieddepageCar">
    <w:name w:val="Pied de page Car"/>
    <w:basedOn w:val="Policepardfaut"/>
    <w:link w:val="Pieddepage"/>
    <w:rsid w:val="00AD1CDD"/>
    <w:rPr>
      <w:rFonts w:ascii="Times New Roman" w:eastAsia="Times New Roman" w:hAnsi="Times New Roman" w:cs="Times New Roman"/>
      <w:sz w:val="22"/>
      <w:szCs w:val="20"/>
      <w:lang w:val="en-US"/>
    </w:rPr>
  </w:style>
  <w:style w:type="character" w:styleId="Marquedecommentaire">
    <w:name w:val="annotation reference"/>
    <w:basedOn w:val="Policepardfaut"/>
    <w:uiPriority w:val="99"/>
    <w:semiHidden/>
    <w:unhideWhenUsed/>
    <w:rsid w:val="006B7B6D"/>
    <w:rPr>
      <w:sz w:val="16"/>
      <w:szCs w:val="16"/>
    </w:rPr>
  </w:style>
  <w:style w:type="paragraph" w:styleId="Commentaire">
    <w:name w:val="annotation text"/>
    <w:basedOn w:val="Normal"/>
    <w:link w:val="CommentaireCar"/>
    <w:uiPriority w:val="99"/>
    <w:semiHidden/>
    <w:unhideWhenUsed/>
    <w:rsid w:val="006B7B6D"/>
    <w:rPr>
      <w:sz w:val="20"/>
    </w:rPr>
  </w:style>
  <w:style w:type="character" w:customStyle="1" w:styleId="CommentaireCar">
    <w:name w:val="Commentaire Car"/>
    <w:basedOn w:val="Policepardfaut"/>
    <w:link w:val="Commentaire"/>
    <w:uiPriority w:val="99"/>
    <w:semiHidden/>
    <w:rsid w:val="006B7B6D"/>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6B7B6D"/>
    <w:rPr>
      <w:b/>
      <w:bCs/>
    </w:rPr>
  </w:style>
  <w:style w:type="character" w:customStyle="1" w:styleId="ObjetducommentaireCar">
    <w:name w:val="Objet du commentaire Car"/>
    <w:basedOn w:val="CommentaireCar"/>
    <w:link w:val="Objetducommentaire"/>
    <w:uiPriority w:val="99"/>
    <w:semiHidden/>
    <w:rsid w:val="006B7B6D"/>
    <w:rPr>
      <w:rFonts w:ascii="Times New Roman" w:eastAsia="Times New Roman" w:hAnsi="Times New Roman" w:cs="Times New Roman"/>
      <w:b/>
      <w:bCs/>
      <w:sz w:val="20"/>
      <w:szCs w:val="20"/>
      <w:lang w:val="en-US"/>
    </w:rPr>
  </w:style>
  <w:style w:type="paragraph" w:styleId="Rvision">
    <w:name w:val="Revision"/>
    <w:hidden/>
    <w:uiPriority w:val="99"/>
    <w:semiHidden/>
    <w:rsid w:val="00ED276F"/>
    <w:rPr>
      <w:rFonts w:ascii="Times New Roman" w:eastAsia="Times New Roman" w:hAnsi="Times New Roman" w:cs="Times New Roman"/>
      <w:sz w:val="22"/>
      <w:szCs w:val="20"/>
      <w:lang w:val="en-US"/>
    </w:rPr>
  </w:style>
  <w:style w:type="paragraph" w:styleId="En-tte">
    <w:name w:val="header"/>
    <w:basedOn w:val="Normal"/>
    <w:link w:val="En-tteCar"/>
    <w:uiPriority w:val="99"/>
    <w:unhideWhenUsed/>
    <w:rsid w:val="00A15E2F"/>
    <w:pPr>
      <w:tabs>
        <w:tab w:val="clear" w:pos="284"/>
        <w:tab w:val="center" w:pos="4536"/>
        <w:tab w:val="right" w:pos="9072"/>
      </w:tabs>
    </w:pPr>
  </w:style>
  <w:style w:type="character" w:customStyle="1" w:styleId="En-tteCar">
    <w:name w:val="En-tête Car"/>
    <w:basedOn w:val="Policepardfaut"/>
    <w:link w:val="En-tte"/>
    <w:uiPriority w:val="99"/>
    <w:rsid w:val="00A15E2F"/>
    <w:rPr>
      <w:rFonts w:ascii="Times New Roman" w:eastAsia="Times New Roman" w:hAnsi="Times New Roman" w:cs="Times New Roman"/>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88010">
      <w:bodyDiv w:val="1"/>
      <w:marLeft w:val="0"/>
      <w:marRight w:val="0"/>
      <w:marTop w:val="0"/>
      <w:marBottom w:val="0"/>
      <w:divBdr>
        <w:top w:val="none" w:sz="0" w:space="0" w:color="auto"/>
        <w:left w:val="none" w:sz="0" w:space="0" w:color="auto"/>
        <w:bottom w:val="none" w:sz="0" w:space="0" w:color="auto"/>
        <w:right w:val="none" w:sz="0" w:space="0" w:color="auto"/>
      </w:divBdr>
    </w:div>
    <w:div w:id="5420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358</Words>
  <Characters>1970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Audrey Dupuis</cp:lastModifiedBy>
  <cp:revision>8</cp:revision>
  <dcterms:created xsi:type="dcterms:W3CDTF">2021-11-02T14:10:00Z</dcterms:created>
  <dcterms:modified xsi:type="dcterms:W3CDTF">2022-02-28T11:49:00Z</dcterms:modified>
</cp:coreProperties>
</file>